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6576" w:rsidRPr="009C6576" w:rsidRDefault="009C6576" w:rsidP="009C6576">
      <w:pPr>
        <w:spacing w:line="312" w:lineRule="auto"/>
        <w:jc w:val="right"/>
        <w:rPr>
          <w:sz w:val="22"/>
          <w:szCs w:val="22"/>
        </w:rPr>
      </w:pPr>
    </w:p>
    <w:p w:rsidR="00C068A3" w:rsidRDefault="00C068A3" w:rsidP="009C6576">
      <w:pPr>
        <w:spacing w:line="312" w:lineRule="auto"/>
        <w:jc w:val="right"/>
        <w:rPr>
          <w:sz w:val="22"/>
          <w:szCs w:val="22"/>
        </w:rPr>
      </w:pPr>
    </w:p>
    <w:p w:rsidR="00BE5C95" w:rsidRDefault="00BE5C95" w:rsidP="009C6576">
      <w:pPr>
        <w:spacing w:line="312" w:lineRule="auto"/>
        <w:jc w:val="right"/>
        <w:rPr>
          <w:rFonts w:ascii="Arial Narrow" w:hAnsi="Arial Narrow"/>
          <w:color w:val="404040"/>
          <w:sz w:val="22"/>
          <w:szCs w:val="22"/>
        </w:rPr>
      </w:pPr>
    </w:p>
    <w:p w:rsidR="00BE5C95" w:rsidRDefault="00BE5C95" w:rsidP="009C6576">
      <w:pPr>
        <w:spacing w:line="312" w:lineRule="auto"/>
        <w:jc w:val="right"/>
        <w:rPr>
          <w:rFonts w:ascii="Arial Narrow" w:hAnsi="Arial Narrow"/>
          <w:color w:val="404040"/>
          <w:sz w:val="22"/>
          <w:szCs w:val="22"/>
        </w:rPr>
      </w:pPr>
    </w:p>
    <w:p w:rsidR="00BE5C95" w:rsidRDefault="00BE5C95" w:rsidP="009C6576">
      <w:pPr>
        <w:spacing w:line="312" w:lineRule="auto"/>
        <w:jc w:val="right"/>
        <w:rPr>
          <w:rFonts w:ascii="Arial Narrow" w:hAnsi="Arial Narrow"/>
          <w:color w:val="404040"/>
          <w:sz w:val="22"/>
          <w:szCs w:val="22"/>
        </w:rPr>
      </w:pPr>
    </w:p>
    <w:p w:rsidR="00BE5C95" w:rsidRDefault="00BE5C95" w:rsidP="009C6576">
      <w:pPr>
        <w:spacing w:line="312" w:lineRule="auto"/>
        <w:jc w:val="right"/>
        <w:rPr>
          <w:rFonts w:ascii="Arial Narrow" w:hAnsi="Arial Narrow"/>
          <w:color w:val="404040"/>
          <w:sz w:val="22"/>
          <w:szCs w:val="22"/>
        </w:rPr>
      </w:pPr>
    </w:p>
    <w:p w:rsidR="00BE5C95" w:rsidRDefault="00BE5C95" w:rsidP="009C6576">
      <w:pPr>
        <w:spacing w:line="312" w:lineRule="auto"/>
        <w:jc w:val="right"/>
        <w:rPr>
          <w:rFonts w:ascii="Arial Narrow" w:hAnsi="Arial Narrow"/>
          <w:color w:val="404040"/>
          <w:sz w:val="22"/>
          <w:szCs w:val="22"/>
        </w:rPr>
      </w:pP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color w:val="000000"/>
          <w:kern w:val="0"/>
          <w:sz w:val="36"/>
          <w:szCs w:val="36"/>
          <w:lang w:eastAsia="pl-PL" w:bidi="ar-SA"/>
        </w:rPr>
      </w:pPr>
      <w:r w:rsidRPr="00466FCD">
        <w:rPr>
          <w:rFonts w:ascii="Arial Narrow" w:eastAsia="Times New Roman" w:hAnsi="Arial Narrow" w:cs="Arial"/>
          <w:b/>
          <w:bCs/>
          <w:color w:val="000000"/>
          <w:kern w:val="0"/>
          <w:sz w:val="36"/>
          <w:szCs w:val="36"/>
          <w:lang w:eastAsia="pl-PL" w:bidi="ar-SA"/>
        </w:rPr>
        <w:t>PROPOZYCJE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color w:val="000000"/>
          <w:kern w:val="0"/>
          <w:sz w:val="36"/>
          <w:szCs w:val="36"/>
          <w:lang w:eastAsia="pl-PL" w:bidi="ar-SA"/>
        </w:rPr>
      </w:pP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color w:val="000000"/>
          <w:kern w:val="0"/>
          <w:sz w:val="30"/>
          <w:szCs w:val="30"/>
          <w:u w:val="single"/>
          <w:lang w:eastAsia="pl-PL" w:bidi="ar-SA"/>
        </w:rPr>
      </w:pPr>
      <w:r w:rsidRPr="00466FCD">
        <w:rPr>
          <w:rFonts w:ascii="Arial Narrow" w:eastAsia="Times New Roman" w:hAnsi="Arial Narrow" w:cs="Arial"/>
          <w:b/>
          <w:bCs/>
          <w:color w:val="000000"/>
          <w:kern w:val="0"/>
          <w:sz w:val="30"/>
          <w:szCs w:val="30"/>
          <w:u w:val="single"/>
          <w:lang w:eastAsia="pl-PL" w:bidi="ar-SA"/>
        </w:rPr>
        <w:t>ZAWODY TOWARZYSKIE W SKOKACH PRZEZ PRZESZKODY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b/>
          <w:bCs/>
          <w:color w:val="000000"/>
          <w:kern w:val="0"/>
          <w:sz w:val="30"/>
          <w:szCs w:val="30"/>
          <w:lang w:eastAsia="pl-PL" w:bidi="ar-SA"/>
        </w:rPr>
      </w:pP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spacing w:after="120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1. DATA: </w:t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  <w:t>14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 </w:t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października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 2012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spacing w:after="120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2. GODZINA ROZPOCZ</w:t>
      </w:r>
      <w:r w:rsidRPr="00466FCD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>Ę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CIA: </w:t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10.00</w:t>
      </w:r>
    </w:p>
    <w:p w:rsidR="00466FCD" w:rsidRDefault="00466FCD" w:rsidP="00466FCD">
      <w:pPr>
        <w:widowControl/>
        <w:suppressAutoHyphens w:val="0"/>
        <w:autoSpaceDE w:val="0"/>
        <w:autoSpaceDN w:val="0"/>
        <w:adjustRightInd w:val="0"/>
        <w:spacing w:after="120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3. MIEJSCE: </w:t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HIPODROM SOPOT, UL. POLNA 1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spacing w:after="120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4. ORGANIZATOR:</w:t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 HIPODROM SOPOT SP. Z O.O.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spacing w:after="120"/>
        <w:rPr>
          <w:rFonts w:ascii="Arial Narrow" w:eastAsia="Times New Roman" w:hAnsi="Arial Narrow" w:cs="Arial"/>
          <w:b/>
          <w:bCs/>
          <w:color w:val="000000"/>
          <w:kern w:val="0"/>
          <w:sz w:val="28"/>
          <w:szCs w:val="24"/>
          <w:lang w:eastAsia="pl-PL" w:bidi="ar-SA"/>
        </w:rPr>
      </w:pP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5. POD</w:t>
      </w:r>
      <w:r w:rsidRPr="00466FCD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>Ł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O</w:t>
      </w:r>
      <w:r w:rsidRPr="00466FCD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>Ż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E KONKURSOWE: </w:t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Pr="00466FCD">
        <w:rPr>
          <w:rFonts w:ascii="Arial Narrow" w:eastAsia="Times New Roman" w:hAnsi="Arial Narrow" w:cs="Arial"/>
          <w:b/>
          <w:bCs/>
          <w:color w:val="000000"/>
          <w:kern w:val="0"/>
          <w:sz w:val="28"/>
          <w:szCs w:val="24"/>
          <w:lang w:eastAsia="pl-PL" w:bidi="ar-SA"/>
        </w:rPr>
        <w:t>PLAC KWARCOWY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spacing w:after="120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6. ROZPR</w:t>
      </w:r>
      <w:r w:rsidRPr="00466FCD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>ĘŻ</w:t>
      </w:r>
      <w:r w:rsidR="002B5920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ALNIA: </w:t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="002B5920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PLAC KWARCO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WY</w:t>
      </w:r>
    </w:p>
    <w:p w:rsidR="008B053A" w:rsidRDefault="00466FCD" w:rsidP="00466FCD">
      <w:pPr>
        <w:widowControl/>
        <w:suppressAutoHyphens w:val="0"/>
        <w:autoSpaceDE w:val="0"/>
        <w:autoSpaceDN w:val="0"/>
        <w:adjustRightInd w:val="0"/>
        <w:spacing w:after="120"/>
        <w:rPr>
          <w:rFonts w:ascii="Arial Narrow" w:eastAsia="Times New Roman" w:hAnsi="Arial Narrow" w:cs="Arial"/>
          <w:b/>
          <w:color w:val="0000FF"/>
          <w:kern w:val="0"/>
          <w:sz w:val="28"/>
          <w:szCs w:val="24"/>
          <w:lang w:eastAsia="pl-PL" w:bidi="ar-SA"/>
        </w:rPr>
      </w:pP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7. ZG</w:t>
      </w:r>
      <w:r w:rsidRPr="00466FCD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>Ł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OSZENIA</w:t>
      </w:r>
      <w:r w:rsidR="00617CF2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: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 </w:t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DO </w:t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12</w:t>
      </w:r>
      <w:r w:rsidR="002B5920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.</w:t>
      </w:r>
      <w:r w:rsidR="008235F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10</w:t>
      </w:r>
      <w:r w:rsidR="002B5920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.2012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 </w:t>
      </w:r>
      <w:r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 g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.1</w:t>
      </w:r>
      <w:r w:rsidR="002B5920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4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.00 </w:t>
      </w:r>
      <w:r w:rsidR="008B053A">
        <w:rPr>
          <w:rFonts w:ascii="Arial Narrow" w:eastAsia="Times New Roman" w:hAnsi="Arial Narrow" w:cs="Arial"/>
          <w:b/>
          <w:color w:val="0000FF"/>
          <w:kern w:val="0"/>
          <w:sz w:val="28"/>
          <w:szCs w:val="24"/>
          <w:lang w:eastAsia="pl-PL" w:bidi="ar-SA"/>
        </w:rPr>
        <w:t xml:space="preserve">tylko na </w:t>
      </w:r>
    </w:p>
    <w:p w:rsidR="008B053A" w:rsidRDefault="008B053A" w:rsidP="00466FCD">
      <w:pPr>
        <w:widowControl/>
        <w:suppressAutoHyphens w:val="0"/>
        <w:autoSpaceDE w:val="0"/>
        <w:autoSpaceDN w:val="0"/>
        <w:adjustRightInd w:val="0"/>
        <w:spacing w:after="120"/>
        <w:rPr>
          <w:rFonts w:ascii="Arial Narrow" w:eastAsia="Times New Roman" w:hAnsi="Arial Narrow" w:cs="Arial"/>
          <w:b/>
          <w:color w:val="0000FF"/>
          <w:kern w:val="0"/>
          <w:sz w:val="28"/>
          <w:szCs w:val="24"/>
          <w:lang w:eastAsia="pl-PL" w:bidi="ar-SA"/>
        </w:rPr>
      </w:pPr>
    </w:p>
    <w:p w:rsidR="00CE609C" w:rsidRPr="00830C53" w:rsidRDefault="00CE609C" w:rsidP="00466FCD">
      <w:pPr>
        <w:widowControl/>
        <w:suppressAutoHyphens w:val="0"/>
        <w:autoSpaceDE w:val="0"/>
        <w:autoSpaceDN w:val="0"/>
        <w:adjustRightInd w:val="0"/>
        <w:spacing w:after="120"/>
        <w:rPr>
          <w:sz w:val="28"/>
        </w:rPr>
      </w:pPr>
      <w:hyperlink r:id="rId7" w:history="1">
        <w:r w:rsidRPr="00830C53">
          <w:rPr>
            <w:rStyle w:val="Hipercze"/>
            <w:sz w:val="20"/>
          </w:rPr>
          <w:t>https://docs.google.com/spread</w:t>
        </w:r>
        <w:r w:rsidRPr="00830C53">
          <w:rPr>
            <w:rStyle w:val="Hipercze"/>
            <w:sz w:val="20"/>
          </w:rPr>
          <w:t>s</w:t>
        </w:r>
        <w:r w:rsidRPr="00830C53">
          <w:rPr>
            <w:rStyle w:val="Hipercze"/>
            <w:sz w:val="20"/>
          </w:rPr>
          <w:t>heet/viewform?fromEmail=true&amp;formkey=dDU1ZUhaRURzN014SldBbmdZdEFmT2c6MQ</w:t>
        </w:r>
      </w:hyperlink>
    </w:p>
    <w:p w:rsidR="008B053A" w:rsidRPr="008B053A" w:rsidRDefault="008B053A" w:rsidP="00466FCD">
      <w:pPr>
        <w:widowControl/>
        <w:suppressAutoHyphens w:val="0"/>
        <w:autoSpaceDE w:val="0"/>
        <w:autoSpaceDN w:val="0"/>
        <w:adjustRightInd w:val="0"/>
        <w:spacing w:after="120"/>
        <w:rPr>
          <w:rFonts w:ascii="Arial Narrow" w:eastAsia="Times New Roman" w:hAnsi="Arial Narrow" w:cs="Arial"/>
          <w:b/>
          <w:color w:val="0000FF"/>
          <w:kern w:val="0"/>
          <w:sz w:val="44"/>
          <w:szCs w:val="24"/>
          <w:lang w:eastAsia="pl-PL" w:bidi="ar-SA"/>
        </w:rPr>
      </w:pP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spacing w:after="120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8. </w:t>
      </w:r>
      <w:r w:rsidR="00617CF2"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S</w:t>
      </w:r>
      <w:r w:rsidR="00617CF2" w:rsidRPr="00466FCD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>Ę</w:t>
      </w:r>
      <w:r w:rsidR="00617CF2"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DZIA G</w:t>
      </w:r>
      <w:r w:rsidR="00617CF2" w:rsidRPr="00466FCD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>Ł</w:t>
      </w:r>
      <w:r w:rsidR="00617CF2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ÓWNY:</w:t>
      </w:r>
      <w:r w:rsidR="00617CF2"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 </w:t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  <w:t>MAŁGORZATA CHAJĘCKA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spacing w:after="120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9. GOSPODARZ TORU: </w:t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  <w:t>MAŁGORZATA CHAJĘCKA</w:t>
      </w:r>
    </w:p>
    <w:p w:rsidR="00466FCD" w:rsidRDefault="00466FCD" w:rsidP="00466FCD">
      <w:pPr>
        <w:widowControl/>
        <w:suppressAutoHyphens w:val="0"/>
        <w:autoSpaceDE w:val="0"/>
        <w:autoSpaceDN w:val="0"/>
        <w:adjustRightInd w:val="0"/>
        <w:spacing w:after="120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10.OP</w:t>
      </w:r>
      <w:r w:rsidRPr="00466FCD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>Ł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ATY: </w:t>
      </w:r>
      <w:r w:rsidR="00EE79BE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="00EE79BE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="00EE79BE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1 start 30 zł, </w:t>
      </w:r>
      <w:r w:rsidR="00295DBB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="00295DBB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="00EE79BE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2 starty 50zł, </w:t>
      </w:r>
      <w:r w:rsidR="00EE79BE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  <w:t>3 starty 70zł</w:t>
      </w:r>
    </w:p>
    <w:p w:rsidR="00EE79BE" w:rsidRPr="00466FCD" w:rsidRDefault="00EE79BE" w:rsidP="00466FCD">
      <w:pPr>
        <w:widowControl/>
        <w:suppressAutoHyphens w:val="0"/>
        <w:autoSpaceDE w:val="0"/>
        <w:autoSpaceDN w:val="0"/>
        <w:adjustRightInd w:val="0"/>
        <w:spacing w:after="120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11. ZGŁOSZENIA PO TERMINIE</w:t>
      </w:r>
      <w:r w:rsidR="003845C4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:</w:t>
      </w:r>
      <w:r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 10zł od startu w konkursie</w:t>
      </w:r>
    </w:p>
    <w:p w:rsidR="00466FCD" w:rsidRDefault="00466FCD" w:rsidP="00466FCD">
      <w:pPr>
        <w:widowControl/>
        <w:suppressAutoHyphens w:val="0"/>
        <w:autoSpaceDE w:val="0"/>
        <w:autoSpaceDN w:val="0"/>
        <w:adjustRightInd w:val="0"/>
        <w:spacing w:after="120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11.DLA ZWYCI</w:t>
      </w:r>
      <w:r w:rsidRPr="00466FCD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>Ę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SKICH PAR</w:t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:</w:t>
      </w:r>
      <w:r w:rsidR="008B053A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ab/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 FLOO</w:t>
      </w:r>
    </w:p>
    <w:p w:rsidR="00466FCD" w:rsidRDefault="00466FCD" w:rsidP="00466FCD">
      <w:pPr>
        <w:widowControl/>
        <w:suppressAutoHyphens w:val="0"/>
        <w:autoSpaceDE w:val="0"/>
        <w:autoSpaceDN w:val="0"/>
        <w:adjustRightInd w:val="0"/>
        <w:spacing w:after="120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12.KONKURSY ROZGRYWANE ZGODNIE Z PRZEPISAMI PZJ:</w:t>
      </w:r>
    </w:p>
    <w:p w:rsidR="00EE79BE" w:rsidRPr="00EE79BE" w:rsidRDefault="00EE79BE" w:rsidP="00EE79B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1134" w:hanging="850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Mini LL</w:t>
      </w:r>
    </w:p>
    <w:p w:rsidR="00466FCD" w:rsidRPr="00466FCD" w:rsidRDefault="00466FCD" w:rsidP="00466FCD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1134" w:hanging="851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LL – DOK</w:t>
      </w:r>
      <w:r w:rsidRPr="00466FCD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>Ł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ADNO</w:t>
      </w:r>
      <w:r w:rsidRPr="00466FCD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>Ś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CI</w:t>
      </w:r>
    </w:p>
    <w:p w:rsidR="00466FCD" w:rsidRPr="00466FCD" w:rsidRDefault="00466FCD" w:rsidP="00466FCD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1134" w:hanging="851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L – DOK</w:t>
      </w:r>
      <w:r w:rsidRPr="00466FCD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>Ł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ADNO</w:t>
      </w:r>
      <w:r w:rsidRPr="00466FCD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>Ś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CI</w:t>
      </w:r>
    </w:p>
    <w:p w:rsidR="00466FCD" w:rsidRPr="00466FCD" w:rsidRDefault="00466FCD" w:rsidP="00466FCD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1134" w:hanging="851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P – ZWYK</w:t>
      </w:r>
      <w:r w:rsidRPr="00466FCD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>Ł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Y</w:t>
      </w:r>
    </w:p>
    <w:p w:rsidR="00466FCD" w:rsidRPr="00466FCD" w:rsidRDefault="00466FCD" w:rsidP="00466FCD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1134" w:hanging="851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N – ZWYK</w:t>
      </w:r>
      <w:r w:rsidRPr="00466FCD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>Ł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Y</w:t>
      </w:r>
    </w:p>
    <w:p w:rsidR="00466FCD" w:rsidRDefault="00466FCD" w:rsidP="00466FCD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1134" w:hanging="851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C – ZWYK</w:t>
      </w:r>
      <w:r w:rsidRPr="00466FCD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>Ł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Y</w:t>
      </w:r>
    </w:p>
    <w:p w:rsidR="00466FCD" w:rsidRDefault="00466FCD" w:rsidP="00466FCD">
      <w:pPr>
        <w:widowControl/>
        <w:suppressAutoHyphens w:val="0"/>
        <w:autoSpaceDE w:val="0"/>
        <w:autoSpaceDN w:val="0"/>
        <w:adjustRightInd w:val="0"/>
        <w:spacing w:after="120"/>
        <w:ind w:left="1134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</w:p>
    <w:p w:rsidR="00EE79BE" w:rsidRPr="00466FCD" w:rsidRDefault="00EE79BE" w:rsidP="00466FCD">
      <w:pPr>
        <w:widowControl/>
        <w:suppressAutoHyphens w:val="0"/>
        <w:autoSpaceDE w:val="0"/>
        <w:autoSpaceDN w:val="0"/>
        <w:adjustRightInd w:val="0"/>
        <w:spacing w:after="120"/>
        <w:ind w:left="1134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</w:p>
    <w:p w:rsidR="00466FCD" w:rsidRDefault="00466FCD" w:rsidP="00466FCD">
      <w:pPr>
        <w:widowControl/>
        <w:suppressAutoHyphens w:val="0"/>
        <w:autoSpaceDE w:val="0"/>
        <w:autoSpaceDN w:val="0"/>
        <w:adjustRightInd w:val="0"/>
        <w:spacing w:after="120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13.POSTANOWIENIA OGÓLNE</w:t>
      </w:r>
    </w:p>
    <w:p w:rsidR="001C3B9C" w:rsidRDefault="001C3B9C" w:rsidP="001C3B9C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PROSIMY O NIE PRZEBYWANIE NA KONIACH WOKÓŁ PLACU W TRAKCIE TRWANIA ZAWODÓW;</w:t>
      </w:r>
    </w:p>
    <w:p w:rsidR="001C3B9C" w:rsidRPr="001C3B9C" w:rsidRDefault="001C3B9C" w:rsidP="001C3B9C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 w:rsidRPr="001C3B9C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NA TERENIE HIPODROMU</w:t>
      </w:r>
      <w:r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 </w:t>
      </w:r>
      <w:r w:rsidRPr="001C3B9C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OBOWIĄZUJE SPRZĄTANIE ODCHODÓW PO SWOIM KONIU</w:t>
      </w:r>
      <w:r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;</w:t>
      </w:r>
      <w:r w:rsidRPr="001C3B9C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 </w:t>
      </w:r>
    </w:p>
    <w:p w:rsidR="00466FCD" w:rsidRPr="00466FCD" w:rsidRDefault="00466FCD" w:rsidP="00466F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ZAWODNICY NIEPE</w:t>
      </w:r>
      <w:r w:rsidRPr="00466FCD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>Ł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NOLETNI MUSZ</w:t>
      </w:r>
      <w:r w:rsidRPr="00466FCD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 xml:space="preserve">Ą 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POSIADA</w:t>
      </w:r>
      <w:r w:rsidRPr="00466FCD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 xml:space="preserve">Ć 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ZGOD</w:t>
      </w:r>
      <w:r w:rsidRPr="00466FCD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 xml:space="preserve">Ę 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RODZICÓW;</w:t>
      </w:r>
    </w:p>
    <w:p w:rsidR="00466FCD" w:rsidRPr="00466FCD" w:rsidRDefault="00466FCD" w:rsidP="00466F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MO</w:t>
      </w:r>
      <w:r w:rsidRPr="00466FCD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>Ż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LIWY DWUKROTNY START ZAWODNIKA NA TYM SAMYM KONIU</w:t>
      </w:r>
      <w:r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 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W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spacing w:after="120"/>
        <w:ind w:left="720" w:hanging="11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KONKURSIE; DO WYNIKU LICZY SI</w:t>
      </w:r>
      <w:r w:rsidRPr="00466FCD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 xml:space="preserve">Ę </w:t>
      </w:r>
      <w:r w:rsidR="0009547C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LEPSZY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 xml:space="preserve"> PRZEJAZD;</w:t>
      </w:r>
    </w:p>
    <w:p w:rsidR="00466FCD" w:rsidRDefault="00466FCD" w:rsidP="00466F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ORGANIZATOR ZASTRZEGA SOBIE PRAWO DO ZMIAN W PROPOZYCJACH;</w:t>
      </w:r>
    </w:p>
    <w:p w:rsidR="00466FCD" w:rsidRPr="001C3B9C" w:rsidRDefault="00466FCD" w:rsidP="00466F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 w:rsidRPr="001C3B9C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ZA EWENTUALNE KRZDZIE</w:t>
      </w:r>
      <w:r w:rsidRPr="001C3B9C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>Ż</w:t>
      </w:r>
      <w:r w:rsidRPr="001C3B9C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E, WYPADKI, SZKODY I ZDARZENIA LOSOWE</w:t>
      </w:r>
      <w:r w:rsidR="00EE79BE" w:rsidRPr="001C3B9C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;</w:t>
      </w:r>
    </w:p>
    <w:p w:rsidR="00466FCD" w:rsidRPr="00466FCD" w:rsidRDefault="00466FCD" w:rsidP="002B5920">
      <w:pPr>
        <w:widowControl/>
        <w:suppressAutoHyphens w:val="0"/>
        <w:autoSpaceDE w:val="0"/>
        <w:autoSpaceDN w:val="0"/>
        <w:adjustRightInd w:val="0"/>
        <w:spacing w:after="120"/>
        <w:ind w:left="720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POWSTA</w:t>
      </w:r>
      <w:r w:rsidRPr="00466FCD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>Ł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E WTRAKCIE TRWANIA ZAWODÓW LUB PODCZAS TRANSPORTU</w:t>
      </w:r>
    </w:p>
    <w:p w:rsidR="00466FCD" w:rsidRPr="00466FCD" w:rsidRDefault="00466FCD" w:rsidP="002B5920">
      <w:pPr>
        <w:widowControl/>
        <w:suppressAutoHyphens w:val="0"/>
        <w:autoSpaceDE w:val="0"/>
        <w:autoSpaceDN w:val="0"/>
        <w:adjustRightInd w:val="0"/>
        <w:spacing w:after="120"/>
        <w:ind w:left="720"/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</w:pP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ORGANIZATOR NIE PONOSI ODPOWIEDZIALNO</w:t>
      </w:r>
      <w:r w:rsidRPr="00466FCD">
        <w:rPr>
          <w:rFonts w:ascii="Arial Narrow" w:eastAsia="Times New Roman" w:hAnsi="Arial Narrow" w:cs="DejaVuSansCondensed"/>
          <w:b/>
          <w:color w:val="000000"/>
          <w:kern w:val="0"/>
          <w:sz w:val="28"/>
          <w:szCs w:val="24"/>
          <w:lang w:eastAsia="pl-PL" w:bidi="ar-SA"/>
        </w:rPr>
        <w:t>Ś</w:t>
      </w: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4"/>
          <w:lang w:eastAsia="pl-PL" w:bidi="ar-SA"/>
        </w:rPr>
        <w:t>CI;</w:t>
      </w:r>
    </w:p>
    <w:p w:rsidR="00466FCD" w:rsidRDefault="00466FCD" w:rsidP="00466FCD">
      <w:pPr>
        <w:widowControl/>
        <w:suppressAutoHyphens w:val="0"/>
        <w:autoSpaceDE w:val="0"/>
        <w:autoSpaceDN w:val="0"/>
        <w:adjustRightInd w:val="0"/>
        <w:spacing w:after="120"/>
        <w:rPr>
          <w:rFonts w:ascii="Arial Narrow" w:eastAsia="Times New Roman" w:hAnsi="Arial Narrow" w:cs="Arial"/>
          <w:b/>
          <w:color w:val="000000"/>
          <w:kern w:val="0"/>
          <w:sz w:val="28"/>
          <w:szCs w:val="26"/>
          <w:lang w:eastAsia="pl-PL" w:bidi="ar-SA"/>
        </w:rPr>
      </w:pP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Arial Narrow" w:eastAsia="Times New Roman" w:hAnsi="Arial Narrow" w:cs="Arial"/>
          <w:b/>
          <w:color w:val="000000"/>
          <w:kern w:val="0"/>
          <w:sz w:val="28"/>
          <w:szCs w:val="26"/>
          <w:lang w:eastAsia="pl-PL" w:bidi="ar-SA"/>
        </w:rPr>
      </w:pPr>
      <w:r w:rsidRPr="00466FCD">
        <w:rPr>
          <w:rFonts w:ascii="Arial Narrow" w:eastAsia="Times New Roman" w:hAnsi="Arial Narrow" w:cs="Arial"/>
          <w:b/>
          <w:color w:val="000000"/>
          <w:kern w:val="0"/>
          <w:sz w:val="28"/>
          <w:szCs w:val="26"/>
          <w:lang w:eastAsia="pl-PL" w:bidi="ar-SA"/>
        </w:rPr>
        <w:t>POMOC PRZY PRZESTAWIANIU PARKURU MILE WIDZIANA</w:t>
      </w:r>
    </w:p>
    <w:p w:rsidR="00466FCD" w:rsidRDefault="00466FCD" w:rsidP="00466FCD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b/>
          <w:bCs/>
          <w:color w:val="000000"/>
          <w:kern w:val="0"/>
          <w:sz w:val="21"/>
          <w:szCs w:val="21"/>
          <w:lang w:eastAsia="pl-PL" w:bidi="ar-SA"/>
        </w:rPr>
      </w:pP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b/>
          <w:bCs/>
          <w:color w:val="000000"/>
          <w:kern w:val="0"/>
          <w:sz w:val="21"/>
          <w:szCs w:val="21"/>
          <w:lang w:eastAsia="pl-PL" w:bidi="ar-SA"/>
        </w:rPr>
      </w:pPr>
      <w:r w:rsidRPr="00466FCD">
        <w:rPr>
          <w:rFonts w:ascii="Arial Narrow" w:eastAsia="Times New Roman" w:hAnsi="Arial Narrow" w:cs="Arial"/>
          <w:b/>
          <w:bCs/>
          <w:color w:val="000000"/>
          <w:kern w:val="0"/>
          <w:sz w:val="21"/>
          <w:szCs w:val="21"/>
          <w:lang w:eastAsia="pl-PL" w:bidi="ar-SA"/>
        </w:rPr>
        <w:t>KODEKS POST</w:t>
      </w:r>
      <w:r w:rsidRPr="00466FCD">
        <w:rPr>
          <w:rFonts w:ascii="Arial Narrow" w:eastAsia="Times New Roman" w:hAnsi="Arial Narrow" w:cs="DejaVuSansCondensed,Bold"/>
          <w:b/>
          <w:bCs/>
          <w:color w:val="000000"/>
          <w:kern w:val="0"/>
          <w:sz w:val="21"/>
          <w:szCs w:val="21"/>
          <w:lang w:eastAsia="pl-PL" w:bidi="ar-SA"/>
        </w:rPr>
        <w:t>Ę</w:t>
      </w:r>
      <w:r w:rsidRPr="00466FCD">
        <w:rPr>
          <w:rFonts w:ascii="Arial Narrow" w:eastAsia="Times New Roman" w:hAnsi="Arial Narrow" w:cs="Arial"/>
          <w:b/>
          <w:bCs/>
          <w:color w:val="000000"/>
          <w:kern w:val="0"/>
          <w:sz w:val="21"/>
          <w:szCs w:val="21"/>
          <w:lang w:eastAsia="pl-PL" w:bidi="ar-SA"/>
        </w:rPr>
        <w:t>POWANIA Z KONIEM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</w:pP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Polski Zwi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ą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zek Je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ź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dziecki oczekuje od wszystkich osób zaanga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ż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owanych w sport je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ź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dziecki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</w:pP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respektowania wydanego przez PZJ Kodeksu Post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ę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powania z Ko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ń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mi, jak równie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 xml:space="preserve">ż 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przestrzegania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</w:pP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 xml:space="preserve">zasady, 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ż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e dobro koni jest najwa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ż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niejsze. Dobro koni musi by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 xml:space="preserve">ć 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zawsze uwzgl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ę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dniane we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</w:pP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wspó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ł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zawodnictwie sportowym oraz nie mo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ż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e by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 xml:space="preserve">ć 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podporz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ą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dkowane celom komercyjnym.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</w:pP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Na ka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ż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dym etapie przygotowa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 xml:space="preserve">ń 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i treningu konia do zawodów jego dobro musi by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 xml:space="preserve">ć 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stawiane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</w:pP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na pierwszym miejscu. Dotyczy to sta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ł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ej dba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ł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o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ś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ci o konia, stosowanych metod treningowych,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</w:pP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kucia, obrz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ą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dzania i transportu. Konie i zawodnicy musz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 xml:space="preserve">ą 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by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 xml:space="preserve">ć 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dobrze przygotowani, zgrani ze sob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ą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,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</w:pP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odznacza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 xml:space="preserve">ć 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si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 xml:space="preserve">ę 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dobrym zdrowiem, zanim zostan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 xml:space="preserve">ą 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dopuszczeni do startu w zawodach. Odnosi si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 xml:space="preserve">ę 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to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</w:pP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równie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 xml:space="preserve">ż 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do pomocy weterynaryjnej, zapewnienia bezpiecze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ń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stwa po operacjach, w czasie ci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ąż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y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</w:pP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oraz interwencji w razie z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ł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ego traktowania konia.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</w:pP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Zawody nie mog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 xml:space="preserve">ą 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zagra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ż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a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 xml:space="preserve">ć 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 xml:space="preserve">dobru konia. Oznacza to, 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ż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e nale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ż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y zwróci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 xml:space="preserve">ć 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szczególn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 xml:space="preserve">ą 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uwag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ę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</w:pP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na: prawid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ł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owe przygotowanie terenu zawodów, rodzaj pod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ł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o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ż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a na hipodromie i trasach, warunki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</w:pP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pogodowe, odpowiednie przygotowanie stajni, zapewnienie bezpiecze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ń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stwa i wygody koniom w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</w:pP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drodze powrotnej z zawodów.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</w:pP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Nale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ż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y do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ł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o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ż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y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 xml:space="preserve">ć 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wszelkich stara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ń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, aby zapewni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 xml:space="preserve">ć 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koniom prawid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ł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ow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 xml:space="preserve">ą 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opiek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 xml:space="preserve">ę 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po starcie w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</w:pP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zawodach, jak równie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 xml:space="preserve">ż 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humanitarne traktowanie po zako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ń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czeniu kariery sportowej. Dotyczy to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</w:pP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zw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ł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aszcza odpowiedniej opieki weterynaryjnej, wymaganych szczepie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 xml:space="preserve">ń 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oraz spokojnej staro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ś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ci. FEI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</w:pP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zobowi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ą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zuje wszystkie osoby zaanga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ż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owane w sport je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ź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dziecki do sta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ł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ego podnoszenia na wy</w:t>
      </w:r>
      <w:r w:rsidRPr="00466FCD">
        <w:rPr>
          <w:rFonts w:ascii="Arial Narrow" w:eastAsia="Times New Roman" w:hAnsi="Arial Narrow" w:cs="DejaVuSansCondensed"/>
          <w:color w:val="000000"/>
          <w:kern w:val="0"/>
          <w:sz w:val="21"/>
          <w:szCs w:val="21"/>
          <w:lang w:eastAsia="pl-PL" w:bidi="ar-SA"/>
        </w:rPr>
        <w:t>ż</w:t>
      </w: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szy</w:t>
      </w:r>
    </w:p>
    <w:p w:rsidR="00466FCD" w:rsidRPr="00466FCD" w:rsidRDefault="00466FCD" w:rsidP="00466FCD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</w:pPr>
      <w:r w:rsidRPr="00466FCD">
        <w:rPr>
          <w:rFonts w:ascii="Arial Narrow" w:eastAsia="Times New Roman" w:hAnsi="Arial Narrow" w:cs="Arial"/>
          <w:color w:val="000000"/>
          <w:kern w:val="0"/>
          <w:sz w:val="21"/>
          <w:szCs w:val="21"/>
          <w:lang w:eastAsia="pl-PL" w:bidi="ar-SA"/>
        </w:rPr>
        <w:t>poziom swojej wiedzy i kwalifikacji w tym zakresie.</w:t>
      </w:r>
    </w:p>
    <w:sectPr w:rsidR="00466FCD" w:rsidRPr="00466FCD" w:rsidSect="00C068A3">
      <w:headerReference w:type="first" r:id="rId8"/>
      <w:footerReference w:type="first" r:id="rId9"/>
      <w:pgSz w:w="11906" w:h="16838"/>
      <w:pgMar w:top="709" w:right="1247" w:bottom="568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3ED" w:rsidRDefault="00A703ED" w:rsidP="00D6742D">
      <w:r>
        <w:separator/>
      </w:r>
    </w:p>
  </w:endnote>
  <w:endnote w:type="continuationSeparator" w:id="1">
    <w:p w:rsidR="00A703ED" w:rsidRDefault="00A703ED" w:rsidP="00D67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">
    <w:altName w:val="Franklin Gothic Medium Cond"/>
    <w:charset w:val="EE"/>
    <w:family w:val="swiss"/>
    <w:pitch w:val="variable"/>
    <w:sig w:usb0="00000001" w:usb1="4000205B" w:usb2="0000002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D2" w:rsidRDefault="00C415D2" w:rsidP="00C415D2">
    <w:pPr>
      <w:pStyle w:val="Stopka"/>
      <w:rPr>
        <w:rFonts w:cs="Droid Sans"/>
        <w:b/>
        <w:color w:val="7F7F7F"/>
        <w:sz w:val="16"/>
        <w:szCs w:val="16"/>
      </w:rPr>
    </w:pPr>
  </w:p>
  <w:p w:rsidR="00C415D2" w:rsidRPr="00C415D2" w:rsidRDefault="00C415D2" w:rsidP="00C415D2">
    <w:pPr>
      <w:pStyle w:val="Stopka"/>
      <w:rPr>
        <w:rFonts w:cs="Droid Sans"/>
        <w:b/>
        <w:color w:val="7F7F7F"/>
        <w:sz w:val="16"/>
        <w:szCs w:val="16"/>
      </w:rPr>
    </w:pPr>
    <w:r w:rsidRPr="00C415D2">
      <w:rPr>
        <w:rFonts w:cs="Droid Sans"/>
        <w:b/>
        <w:color w:val="7F7F7F"/>
        <w:sz w:val="16"/>
        <w:szCs w:val="16"/>
      </w:rPr>
      <w:t>HIPODROM SOPOT SP. Z O.O.</w:t>
    </w:r>
  </w:p>
  <w:p w:rsidR="00C415D2" w:rsidRPr="00C415D2" w:rsidRDefault="00C415D2" w:rsidP="00C415D2">
    <w:pPr>
      <w:pStyle w:val="Stopka"/>
      <w:jc w:val="both"/>
      <w:rPr>
        <w:rFonts w:cs="Droid Sans"/>
        <w:color w:val="7F7F7F"/>
        <w:sz w:val="16"/>
        <w:szCs w:val="16"/>
      </w:rPr>
    </w:pPr>
    <w:r w:rsidRPr="00C415D2">
      <w:rPr>
        <w:rFonts w:cs="Droid Sans"/>
        <w:color w:val="7F7F7F"/>
        <w:sz w:val="16"/>
        <w:szCs w:val="16"/>
      </w:rPr>
      <w:t>ul. Polna 1, 81-745 Sopot, tel. 58 551 78 96, faks 58 555 06 44, centr. 58 551 72 91,</w:t>
    </w:r>
    <w:r w:rsidRPr="00C415D2">
      <w:rPr>
        <w:rFonts w:cs="Droid Sans"/>
        <w:color w:val="7F7F7F"/>
        <w:sz w:val="16"/>
        <w:szCs w:val="16"/>
        <w:lang w:val="de-DE"/>
      </w:rPr>
      <w:t xml:space="preserve"> e-mail: </w:t>
    </w:r>
    <w:hyperlink r:id="rId1" w:history="1">
      <w:r w:rsidRPr="00C415D2">
        <w:rPr>
          <w:rStyle w:val="Hipercze"/>
          <w:rFonts w:cs="Droid Sans"/>
          <w:color w:val="7F7F7F"/>
          <w:sz w:val="16"/>
          <w:szCs w:val="16"/>
          <w:lang w:val="de-DE"/>
        </w:rPr>
        <w:t>hipodrom@sopot.pl</w:t>
      </w:r>
    </w:hyperlink>
    <w:r w:rsidRPr="00C415D2">
      <w:rPr>
        <w:rFonts w:cs="Droid Sans"/>
        <w:color w:val="7F7F7F"/>
        <w:sz w:val="16"/>
        <w:szCs w:val="16"/>
        <w:lang w:val="de-DE"/>
      </w:rPr>
      <w:t xml:space="preserve">, </w:t>
    </w:r>
    <w:r w:rsidRPr="00C415D2">
      <w:rPr>
        <w:rFonts w:cs="Droid Sans"/>
        <w:color w:val="7F7F7F"/>
        <w:sz w:val="16"/>
        <w:szCs w:val="16"/>
      </w:rPr>
      <w:t>Sąd Rejonowy Gdańsk-Północ  w Gdańsku, VIII Wydział Gospodarczy Krajowego Rejestru Sądowego, KRS 0000147483, NIP 585-10-01-930, Nordea Bank Polska S.A.O/POB Nr rach.: 73 1440 1101 0000 0000 1146 9353, Kapitał Zakładowy: 1</w:t>
    </w:r>
    <w:r w:rsidR="00D960F0">
      <w:rPr>
        <w:rFonts w:cs="Droid Sans"/>
        <w:color w:val="7F7F7F"/>
        <w:sz w:val="16"/>
        <w:szCs w:val="16"/>
      </w:rPr>
      <w:t>17</w:t>
    </w:r>
    <w:r w:rsidRPr="00C415D2">
      <w:rPr>
        <w:rFonts w:cs="Droid Sans"/>
        <w:color w:val="7F7F7F"/>
        <w:sz w:val="16"/>
        <w:szCs w:val="16"/>
      </w:rPr>
      <w:t>24100,00 zł</w:t>
    </w:r>
  </w:p>
  <w:p w:rsidR="00C415D2" w:rsidRDefault="009210CC">
    <w:pPr>
      <w:pStyle w:val="Stopka"/>
    </w:pPr>
    <w:r w:rsidRPr="009210CC">
      <w:rPr>
        <w:rFonts w:cs="Droid Sans"/>
        <w:noProof/>
        <w:color w:val="7F7F7F"/>
        <w:sz w:val="16"/>
        <w:szCs w:val="16"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.65pt;margin-top:5.95pt;width:468pt;height:.05pt;z-index:251658752" o:connectortype="straight" strokecolor="gray"/>
      </w:pict>
    </w:r>
  </w:p>
  <w:p w:rsidR="00C415D2" w:rsidRDefault="00C415D2">
    <w:pPr>
      <w:pStyle w:val="Stopka"/>
    </w:pPr>
  </w:p>
  <w:p w:rsidR="00C068A3" w:rsidRDefault="00466FCD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10008235</wp:posOffset>
          </wp:positionV>
          <wp:extent cx="3004185" cy="554355"/>
          <wp:effectExtent l="19050" t="0" r="5715" b="0"/>
          <wp:wrapSquare wrapText="largest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185" cy="554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3ED" w:rsidRDefault="00A703ED" w:rsidP="00D6742D">
      <w:r>
        <w:separator/>
      </w:r>
    </w:p>
  </w:footnote>
  <w:footnote w:type="continuationSeparator" w:id="1">
    <w:p w:rsidR="00A703ED" w:rsidRDefault="00A703ED" w:rsidP="00D67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A3" w:rsidRDefault="00466F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2280285</wp:posOffset>
          </wp:positionH>
          <wp:positionV relativeFrom="margin">
            <wp:posOffset>-304165</wp:posOffset>
          </wp:positionV>
          <wp:extent cx="1414780" cy="1142365"/>
          <wp:effectExtent l="19050" t="0" r="0" b="0"/>
          <wp:wrapSquare wrapText="bothSides"/>
          <wp:docPr id="8" name="Obraz 8" descr="hipodrom_laser_kolor1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ipodrom_laser_kolor1_mi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13" t="21269" r="16766" b="22020"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1142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D0E"/>
    <w:multiLevelType w:val="hybridMultilevel"/>
    <w:tmpl w:val="84FC3742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AA3A97"/>
    <w:multiLevelType w:val="hybridMultilevel"/>
    <w:tmpl w:val="E146BCC4"/>
    <w:lvl w:ilvl="0" w:tplc="D8607C64">
      <w:numFmt w:val="bullet"/>
      <w:lvlText w:val="·"/>
      <w:lvlJc w:val="left"/>
      <w:pPr>
        <w:ind w:left="1778" w:hanging="360"/>
      </w:pPr>
      <w:rPr>
        <w:rFonts w:ascii="Arial Narrow" w:eastAsia="Times New Roman" w:hAnsi="Arial Narrow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F81915"/>
    <w:multiLevelType w:val="hybridMultilevel"/>
    <w:tmpl w:val="9EAE217C"/>
    <w:lvl w:ilvl="0" w:tplc="D8607C64">
      <w:numFmt w:val="bullet"/>
      <w:lvlText w:val="·"/>
      <w:lvlJc w:val="left"/>
      <w:pPr>
        <w:ind w:left="1069" w:hanging="360"/>
      </w:pPr>
      <w:rPr>
        <w:rFonts w:ascii="Arial Narrow" w:eastAsia="Times New Roman" w:hAnsi="Arial Narrow" w:cs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8E22676"/>
    <w:multiLevelType w:val="hybridMultilevel"/>
    <w:tmpl w:val="D488F88A"/>
    <w:lvl w:ilvl="0" w:tplc="F146A93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66BF1"/>
    <w:multiLevelType w:val="hybridMultilevel"/>
    <w:tmpl w:val="81C04C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9"/>
  <w:hyphenationZone w:val="425"/>
  <w:defaultTableStyle w:val="Normalny"/>
  <w:drawingGridHorizontalSpacing w:val="7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6">
      <o:colormenu v:ext="edit" fillcolor="none [4]" strokecolor="none [1629]" shadowcolor="none [2]"/>
    </o:shapedefaults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631D3"/>
    <w:rsid w:val="00067B36"/>
    <w:rsid w:val="000726ED"/>
    <w:rsid w:val="00091051"/>
    <w:rsid w:val="00092706"/>
    <w:rsid w:val="0009547C"/>
    <w:rsid w:val="000B2944"/>
    <w:rsid w:val="001409F2"/>
    <w:rsid w:val="001840A9"/>
    <w:rsid w:val="001C3B9C"/>
    <w:rsid w:val="001C73C8"/>
    <w:rsid w:val="001D775C"/>
    <w:rsid w:val="00295DBB"/>
    <w:rsid w:val="002A2C33"/>
    <w:rsid w:val="002B5920"/>
    <w:rsid w:val="0036387D"/>
    <w:rsid w:val="003845C4"/>
    <w:rsid w:val="00466CB3"/>
    <w:rsid w:val="00466FCD"/>
    <w:rsid w:val="0052228B"/>
    <w:rsid w:val="00591501"/>
    <w:rsid w:val="005C191F"/>
    <w:rsid w:val="006178FC"/>
    <w:rsid w:val="00617CF2"/>
    <w:rsid w:val="006631D3"/>
    <w:rsid w:val="006E47AE"/>
    <w:rsid w:val="00763F3B"/>
    <w:rsid w:val="008235FD"/>
    <w:rsid w:val="00830C53"/>
    <w:rsid w:val="008B053A"/>
    <w:rsid w:val="009210CC"/>
    <w:rsid w:val="00973CF8"/>
    <w:rsid w:val="009C6576"/>
    <w:rsid w:val="00A703ED"/>
    <w:rsid w:val="00A97C4F"/>
    <w:rsid w:val="00AF2BAF"/>
    <w:rsid w:val="00B4548B"/>
    <w:rsid w:val="00BE5C95"/>
    <w:rsid w:val="00C068A3"/>
    <w:rsid w:val="00C415D2"/>
    <w:rsid w:val="00CE609C"/>
    <w:rsid w:val="00D076DF"/>
    <w:rsid w:val="00D3173E"/>
    <w:rsid w:val="00D6742D"/>
    <w:rsid w:val="00D960F0"/>
    <w:rsid w:val="00DA0C4F"/>
    <w:rsid w:val="00DB7EF1"/>
    <w:rsid w:val="00E3005C"/>
    <w:rsid w:val="00E313B1"/>
    <w:rsid w:val="00EB0E64"/>
    <w:rsid w:val="00EB1B3C"/>
    <w:rsid w:val="00EE79BE"/>
    <w:rsid w:val="00F4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629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3B1"/>
    <w:pPr>
      <w:widowControl w:val="0"/>
      <w:suppressAutoHyphens/>
    </w:pPr>
    <w:rPr>
      <w:rFonts w:ascii="Droid Sans" w:eastAsia="Lucida Sans Unicode" w:hAnsi="Droid Sans" w:cs="Tahoma"/>
      <w:color w:val="666666"/>
      <w:kern w:val="1"/>
      <w:sz w:val="14"/>
      <w:szCs w:val="1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313B1"/>
  </w:style>
  <w:style w:type="character" w:customStyle="1" w:styleId="WW-Absatz-Standardschriftart">
    <w:name w:val="WW-Absatz-Standardschriftart"/>
    <w:rsid w:val="00E313B1"/>
  </w:style>
  <w:style w:type="character" w:customStyle="1" w:styleId="WW-Absatz-Standardschriftart1">
    <w:name w:val="WW-Absatz-Standardschriftart1"/>
    <w:rsid w:val="00E313B1"/>
  </w:style>
  <w:style w:type="character" w:customStyle="1" w:styleId="WW-Absatz-Standardschriftart11">
    <w:name w:val="WW-Absatz-Standardschriftart11"/>
    <w:rsid w:val="00E313B1"/>
  </w:style>
  <w:style w:type="character" w:customStyle="1" w:styleId="WW-Absatz-Standardschriftart111">
    <w:name w:val="WW-Absatz-Standardschriftart111"/>
    <w:rsid w:val="00E313B1"/>
  </w:style>
  <w:style w:type="paragraph" w:customStyle="1" w:styleId="Nagwek1">
    <w:name w:val="Nagłówek1"/>
    <w:basedOn w:val="Normalny"/>
    <w:next w:val="Tekstpodstawowy"/>
    <w:rsid w:val="00E313B1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313B1"/>
    <w:pPr>
      <w:spacing w:after="120"/>
    </w:pPr>
  </w:style>
  <w:style w:type="paragraph" w:styleId="Lista">
    <w:name w:val="List"/>
    <w:basedOn w:val="Tekstpodstawowy"/>
    <w:rsid w:val="00E313B1"/>
  </w:style>
  <w:style w:type="paragraph" w:customStyle="1" w:styleId="Podpis1">
    <w:name w:val="Podpis1"/>
    <w:basedOn w:val="Normalny"/>
    <w:rsid w:val="00E313B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E313B1"/>
    <w:pPr>
      <w:suppressLineNumbers/>
    </w:pPr>
  </w:style>
  <w:style w:type="paragraph" w:customStyle="1" w:styleId="hipodrom">
    <w:name w:val="hipodrom"/>
    <w:basedOn w:val="Normalny"/>
    <w:rsid w:val="00E313B1"/>
  </w:style>
  <w:style w:type="paragraph" w:styleId="Nagwek">
    <w:name w:val="header"/>
    <w:basedOn w:val="Normalny"/>
    <w:link w:val="NagwekZnak"/>
    <w:uiPriority w:val="99"/>
    <w:semiHidden/>
    <w:unhideWhenUsed/>
    <w:rsid w:val="00D6742D"/>
    <w:pPr>
      <w:tabs>
        <w:tab w:val="center" w:pos="4536"/>
        <w:tab w:val="right" w:pos="9072"/>
      </w:tabs>
    </w:pPr>
    <w:rPr>
      <w:rFonts w:cs="Mangal"/>
      <w:szCs w:val="1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742D"/>
    <w:rPr>
      <w:rFonts w:ascii="Droid Sans" w:eastAsia="Lucida Sans Unicode" w:hAnsi="Droid Sans" w:cs="Mangal"/>
      <w:color w:val="666666"/>
      <w:kern w:val="1"/>
      <w:sz w:val="14"/>
      <w:szCs w:val="12"/>
      <w:lang w:eastAsia="hi-IN" w:bidi="hi-IN"/>
    </w:rPr>
  </w:style>
  <w:style w:type="paragraph" w:styleId="Stopka">
    <w:name w:val="footer"/>
    <w:basedOn w:val="Normalny"/>
    <w:link w:val="StopkaZnak"/>
    <w:unhideWhenUsed/>
    <w:rsid w:val="00D6742D"/>
    <w:pPr>
      <w:tabs>
        <w:tab w:val="center" w:pos="4536"/>
        <w:tab w:val="right" w:pos="9072"/>
      </w:tabs>
    </w:pPr>
    <w:rPr>
      <w:rFonts w:cs="Mangal"/>
      <w:szCs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6742D"/>
    <w:rPr>
      <w:rFonts w:ascii="Droid Sans" w:eastAsia="Lucida Sans Unicode" w:hAnsi="Droid Sans" w:cs="Mangal"/>
      <w:color w:val="666666"/>
      <w:kern w:val="1"/>
      <w:sz w:val="14"/>
      <w:szCs w:val="12"/>
      <w:lang w:eastAsia="hi-IN" w:bidi="hi-IN"/>
    </w:rPr>
  </w:style>
  <w:style w:type="character" w:styleId="Hipercze">
    <w:name w:val="Hyperlink"/>
    <w:basedOn w:val="Domylnaczcionkaakapitu"/>
    <w:rsid w:val="00C415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9BE"/>
    <w:pPr>
      <w:ind w:left="720"/>
      <w:contextualSpacing/>
    </w:pPr>
    <w:rPr>
      <w:rFonts w:cs="Mangal"/>
      <w:szCs w:val="12"/>
    </w:rPr>
  </w:style>
  <w:style w:type="character" w:styleId="UyteHipercze">
    <w:name w:val="FollowedHyperlink"/>
    <w:basedOn w:val="Domylnaczcionkaakapitu"/>
    <w:uiPriority w:val="99"/>
    <w:semiHidden/>
    <w:unhideWhenUsed/>
    <w:rsid w:val="00CE60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/viewform?fromEmail=true&amp;formkey=dDU1ZUhaRURzN014SldBbmdZdEFmT2c6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hipodrom@sopo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Links>
    <vt:vector size="6" baseType="variant">
      <vt:variant>
        <vt:i4>7536724</vt:i4>
      </vt:variant>
      <vt:variant>
        <vt:i4>0</vt:i4>
      </vt:variant>
      <vt:variant>
        <vt:i4>0</vt:i4>
      </vt:variant>
      <vt:variant>
        <vt:i4>5</vt:i4>
      </vt:variant>
      <vt:variant>
        <vt:lpwstr>mailto:hipodrom@sopot.pl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cp:lastModifiedBy>Agata</cp:lastModifiedBy>
  <cp:revision>5</cp:revision>
  <cp:lastPrinted>2012-09-10T10:56:00Z</cp:lastPrinted>
  <dcterms:created xsi:type="dcterms:W3CDTF">2012-09-28T10:08:00Z</dcterms:created>
  <dcterms:modified xsi:type="dcterms:W3CDTF">2012-09-28T10:15:00Z</dcterms:modified>
</cp:coreProperties>
</file>